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74" w:rsidRDefault="007E6774" w:rsidP="00DD705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Lateef Usman: Life Cycle of a Star</w:t>
      </w:r>
    </w:p>
    <w:p w:rsidR="00046D47" w:rsidRPr="00DD705D" w:rsidRDefault="00DD705D" w:rsidP="00DD705D">
      <w:pPr>
        <w:ind w:firstLine="720"/>
        <w:rPr>
          <w:sz w:val="24"/>
          <w:szCs w:val="24"/>
        </w:rPr>
      </w:pPr>
      <w:r w:rsidRPr="00DD705D">
        <w:rPr>
          <w:sz w:val="24"/>
          <w:szCs w:val="24"/>
        </w:rPr>
        <w:t>My name is Lateef Usman and I will tell you about my li</w:t>
      </w:r>
      <w:r>
        <w:rPr>
          <w:sz w:val="24"/>
          <w:szCs w:val="24"/>
        </w:rPr>
        <w:t>fe cycle. I am a spectral class G star and I burn over 5,920 K. I am in the main sequence phase and I am in the young middle years of my life. I am a strong, relatively active, and I am still burning hydrogen. I keep in shape by battling with the strong force of gravity. I am a bright yellow, and I shine brightly. I was born in a nebula made out of dust and gas. A reaction from another exploding star set off my creation. The gas and dust began to fuse together and attract more gas and dust. It is similar to a developing human fetu</w:t>
      </w:r>
      <w:r w:rsidR="00C95B0B">
        <w:rPr>
          <w:sz w:val="24"/>
          <w:szCs w:val="24"/>
        </w:rPr>
        <w:t>s. As I was now a prostar, I had</w:t>
      </w:r>
      <w:r>
        <w:rPr>
          <w:sz w:val="24"/>
          <w:szCs w:val="24"/>
        </w:rPr>
        <w:t xml:space="preserve"> to reach a critical temperature in my core. I reached </w:t>
      </w:r>
      <w:r w:rsidR="00C95B0B">
        <w:rPr>
          <w:sz w:val="24"/>
          <w:szCs w:val="24"/>
        </w:rPr>
        <w:t xml:space="preserve">the temperature of nuclear fusion and opened my eyes as a star. When I was growing up as a sequence star; my favorite cousin Centauri was my best friend. He was also a main sequence and formed around the time I did. I hated to go to my uncle Betelgeuse because he so massive. He would try to hug me, and would almost consume me! That is one of my worst moments. I got along with my all types to stars in star school. I know one day I will become a red giant as I am through with nuclear fusion to helium burning. I will start to expand to </w:t>
      </w:r>
      <w:r w:rsidR="007E6774">
        <w:rPr>
          <w:sz w:val="24"/>
          <w:szCs w:val="24"/>
        </w:rPr>
        <w:t>begin</w:t>
      </w:r>
      <w:r w:rsidR="00C95B0B">
        <w:rPr>
          <w:sz w:val="24"/>
          <w:szCs w:val="24"/>
        </w:rPr>
        <w:t xml:space="preserve"> to cool. The star doctors say it is to poor diet</w:t>
      </w:r>
      <w:r w:rsidR="007E6774">
        <w:rPr>
          <w:sz w:val="24"/>
          <w:szCs w:val="24"/>
        </w:rPr>
        <w:t xml:space="preserve"> and lack of exercise. I will reach huge size; and then I will start to contract when I start to burn carbon. I will shrink and then blow into a magi- cent planetary nebula. The only object to remain will be my shrunk, small, and shriveled self as a white dwarf. I will just spend my days telling younger stars about my life cycle. That is my life cycle as a typical low to medium mass star.  </w:t>
      </w:r>
      <w:r w:rsidR="00C95B0B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</w:p>
    <w:sectPr w:rsidR="00046D47" w:rsidRPr="00DD705D" w:rsidSect="00046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705D"/>
    <w:rsid w:val="00046D47"/>
    <w:rsid w:val="007E6774"/>
    <w:rsid w:val="00C95B0B"/>
    <w:rsid w:val="00DD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D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E8A57-DB64-4F6C-B804-DEF99CE43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149280</dc:creator>
  <cp:keywords/>
  <dc:description/>
  <cp:lastModifiedBy>149280</cp:lastModifiedBy>
  <cp:revision>1</cp:revision>
  <dcterms:created xsi:type="dcterms:W3CDTF">2011-11-09T14:38:00Z</dcterms:created>
  <dcterms:modified xsi:type="dcterms:W3CDTF">2011-11-09T15:10:00Z</dcterms:modified>
</cp:coreProperties>
</file>